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B5" w:rsidRDefault="005603B5" w:rsidP="005603B5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 w:rsidRPr="000A3798">
        <w:rPr>
          <w:rFonts w:ascii="仿宋_GB2312" w:eastAsia="仿宋_GB2312" w:hAnsi="Garamond"/>
          <w:sz w:val="32"/>
          <w:szCs w:val="32"/>
        </w:rPr>
        <w:pict>
          <v:oval id="_x0000_s2051" style="position:absolute;margin-left:-14.15pt;margin-top:613.6pt;width:68.25pt;height:57.75pt;z-index:251661312" o:gfxdata="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c1GZ53AAAAA0BAAAPAAAA&#10;AAAAAAEAIAAAACIAAABkcnMvZG93bnJldi54bWxQSwECFAAUAAAACACHTuJAr7BpxdgBAADIAwAA&#10;DgAAAAAAAAABACAAAAArAQAAZHJzL2Uyb0RvYy54bWxQSwUGAAAAAAYABgBZAQAAdQUAAAAA&#10;" strokecolor="white"/>
        </w:pict>
      </w:r>
      <w:r>
        <w:rPr>
          <w:rFonts w:ascii="黑体" w:eastAsia="黑体" w:hint="eastAsia"/>
          <w:sz w:val="32"/>
          <w:szCs w:val="32"/>
        </w:rPr>
        <w:t>附件1</w:t>
      </w:r>
    </w:p>
    <w:p w:rsidR="005603B5" w:rsidRDefault="005603B5" w:rsidP="005603B5">
      <w:pPr>
        <w:spacing w:beforeLines="50" w:line="460" w:lineRule="atLeast"/>
        <w:jc w:val="center"/>
        <w:rPr>
          <w:rFonts w:ascii="小标宋" w:eastAsia="小标宋"/>
          <w:sz w:val="50"/>
        </w:rPr>
      </w:pPr>
      <w:r w:rsidRPr="000A379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38.6pt;margin-top:-7.05pt;width:99.15pt;height:48.25pt;z-index:251660288;mso-width-relative:margin;mso-height-relative:margin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Sd9UdoAAAAKAQAADwAAAAAAAAABACAAAAAiAAAAZHJzL2Rvd25yZXYueG1sUEsBAhQA&#10;FAAAAAgAh07iQIs1eV3wAQAA6AMAAA4AAAAAAAAAAQAgAAAAKQEAAGRycy9lMm9Eb2MueG1sUEsF&#10;BgAAAAAGAAYAWQEAAIsFAAAAAA==&#10;">
            <v:textbox>
              <w:txbxContent>
                <w:p w:rsidR="005603B5" w:rsidRDefault="005603B5" w:rsidP="005603B5">
                  <w:pPr>
                    <w:ind w:firstLineChars="50" w:firstLine="220"/>
                    <w:rPr>
                      <w:rFonts w:ascii="小标宋" w:eastAsia="小标宋"/>
                      <w:sz w:val="44"/>
                      <w:szCs w:val="44"/>
                    </w:rPr>
                  </w:pPr>
                  <w:r>
                    <w:rPr>
                      <w:rFonts w:ascii="小标宋" w:eastAsia="小标宋" w:hint="eastAsia"/>
                      <w:sz w:val="44"/>
                      <w:szCs w:val="44"/>
                    </w:rPr>
                    <w:t>样  表</w:t>
                  </w:r>
                </w:p>
              </w:txbxContent>
            </v:textbox>
          </v:shape>
        </w:pict>
      </w:r>
    </w:p>
    <w:p w:rsidR="005603B5" w:rsidRDefault="005603B5" w:rsidP="005603B5">
      <w:pPr>
        <w:spacing w:beforeLines="50" w:line="460" w:lineRule="atLeast"/>
        <w:jc w:val="center"/>
        <w:rPr>
          <w:rFonts w:ascii="小标宋" w:eastAsia="小标宋"/>
          <w:sz w:val="50"/>
        </w:rPr>
      </w:pPr>
    </w:p>
    <w:p w:rsidR="005603B5" w:rsidRDefault="005603B5" w:rsidP="005603B5">
      <w:pPr>
        <w:spacing w:beforeLines="50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第十六届中国青年女科学家奖</w:t>
      </w:r>
      <w:r>
        <w:rPr>
          <w:rFonts w:ascii="小标宋" w:eastAsia="小标宋" w:hint="eastAsia"/>
          <w:sz w:val="50"/>
        </w:rPr>
        <w:br/>
        <w:t>候选人推荐（提名）表</w:t>
      </w:r>
    </w:p>
    <w:p w:rsidR="005603B5" w:rsidRDefault="005603B5" w:rsidP="005603B5">
      <w:pPr>
        <w:rPr>
          <w:rFonts w:ascii="长城仿宋"/>
          <w:sz w:val="30"/>
        </w:rPr>
      </w:pPr>
    </w:p>
    <w:p w:rsidR="005603B5" w:rsidRDefault="005603B5" w:rsidP="005603B5">
      <w:pPr>
        <w:rPr>
          <w:rFonts w:ascii="长城仿宋"/>
          <w:sz w:val="30"/>
        </w:rPr>
      </w:pPr>
    </w:p>
    <w:p w:rsidR="005603B5" w:rsidRDefault="005603B5" w:rsidP="005603B5">
      <w:pPr>
        <w:rPr>
          <w:rFonts w:ascii="长城仿宋"/>
          <w:sz w:val="30"/>
        </w:rPr>
      </w:pPr>
    </w:p>
    <w:p w:rsidR="005603B5" w:rsidRDefault="005603B5" w:rsidP="005603B5">
      <w:pPr>
        <w:rPr>
          <w:rFonts w:ascii="昆仑楷体" w:eastAsia="昆仑楷体"/>
          <w:sz w:val="36"/>
        </w:rPr>
      </w:pPr>
    </w:p>
    <w:p w:rsidR="005603B5" w:rsidRDefault="005603B5" w:rsidP="005603B5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</w:p>
    <w:p w:rsidR="005603B5" w:rsidRDefault="005603B5" w:rsidP="005603B5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</w:p>
    <w:p w:rsidR="005603B5" w:rsidRDefault="005603B5" w:rsidP="005603B5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</w:p>
    <w:p w:rsidR="005603B5" w:rsidRDefault="005603B5" w:rsidP="005603B5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</w:p>
    <w:p w:rsidR="005603B5" w:rsidRDefault="005603B5" w:rsidP="005603B5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</w:p>
    <w:p w:rsidR="005603B5" w:rsidRDefault="005603B5" w:rsidP="005603B5">
      <w:pPr>
        <w:rPr>
          <w:rFonts w:ascii="长城仿宋"/>
          <w:sz w:val="30"/>
        </w:rPr>
      </w:pPr>
    </w:p>
    <w:p w:rsidR="005603B5" w:rsidRDefault="005603B5" w:rsidP="005603B5">
      <w:pPr>
        <w:jc w:val="center"/>
        <w:rPr>
          <w:rFonts w:ascii="宋体" w:eastAsia="黑体"/>
          <w:sz w:val="36"/>
        </w:rPr>
      </w:pPr>
    </w:p>
    <w:p w:rsidR="005603B5" w:rsidRDefault="005603B5" w:rsidP="005603B5">
      <w:pPr>
        <w:jc w:val="center"/>
        <w:rPr>
          <w:rFonts w:ascii="宋体" w:eastAsia="黑体"/>
          <w:sz w:val="36"/>
        </w:rPr>
      </w:pPr>
    </w:p>
    <w:p w:rsidR="005603B5" w:rsidRDefault="005603B5" w:rsidP="005603B5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5603B5" w:rsidRDefault="005603B5" w:rsidP="005603B5">
      <w:pPr>
        <w:widowControl/>
        <w:spacing w:beforeLines="50" w:afterLines="50"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70"/>
        <w:gridCol w:w="1770"/>
        <w:gridCol w:w="1770"/>
        <w:gridCol w:w="1770"/>
        <w:gridCol w:w="1770"/>
      </w:tblGrid>
      <w:tr w:rsidR="005603B5" w:rsidTr="00BA5F11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化学与材料组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生物农林组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地球科学组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电子信息组</w:t>
            </w:r>
          </w:p>
        </w:tc>
      </w:tr>
      <w:tr w:rsidR="005603B5" w:rsidTr="00BA5F11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val="541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5603B5" w:rsidRDefault="005603B5" w:rsidP="005603B5">
      <w:pPr>
        <w:spacing w:beforeLines="50" w:afterLines="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70"/>
        <w:gridCol w:w="3054"/>
        <w:gridCol w:w="2359"/>
        <w:gridCol w:w="1667"/>
      </w:tblGrid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pacing w:val="-20"/>
                <w:sz w:val="28"/>
                <w:szCs w:val="28"/>
              </w:rPr>
              <w:t>……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603B5" w:rsidRDefault="005603B5" w:rsidP="005603B5">
      <w:pPr>
        <w:spacing w:beforeLines="50" w:afterLines="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71"/>
        <w:gridCol w:w="4303"/>
        <w:gridCol w:w="2776"/>
      </w:tblGrid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603B5" w:rsidRDefault="005603B5" w:rsidP="005603B5">
      <w:pPr>
        <w:spacing w:beforeLines="50" w:afterLines="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71"/>
        <w:gridCol w:w="4303"/>
        <w:gridCol w:w="2776"/>
      </w:tblGrid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03B5" w:rsidTr="00BA5F11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603B5" w:rsidRDefault="005603B5" w:rsidP="005603B5">
      <w:pPr>
        <w:widowControl/>
        <w:spacing w:beforeLines="50" w:afterLines="5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57"/>
        <w:gridCol w:w="1603"/>
        <w:gridCol w:w="3324"/>
        <w:gridCol w:w="2466"/>
      </w:tblGrid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总人数）</w:t>
            </w:r>
          </w:p>
        </w:tc>
      </w:tr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5603B5" w:rsidRDefault="005603B5" w:rsidP="005603B5">
      <w:pPr>
        <w:widowControl/>
        <w:spacing w:beforeLines="50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19"/>
        <w:gridCol w:w="1551"/>
        <w:gridCol w:w="5780"/>
      </w:tblGrid>
      <w:tr w:rsidR="005603B5" w:rsidTr="00BA5F11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5603B5" w:rsidTr="00BA5F11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5603B5" w:rsidRDefault="005603B5" w:rsidP="005603B5">
      <w:pPr>
        <w:widowControl/>
        <w:spacing w:beforeLines="50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50"/>
      </w:tblGrid>
      <w:tr w:rsidR="005603B5" w:rsidTr="00BA5F11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3B5" w:rsidRDefault="005603B5" w:rsidP="00BA5F11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本栏目是评价候选人的重要依据。请从原创性研发成果、成果转化效益和科技服务满意度等方面概述候选人在基础科学、生命科学领域或计算机科学领域取得的重大发现、重大成果。不超过600字。</w:t>
            </w:r>
          </w:p>
          <w:p w:rsidR="005603B5" w:rsidRDefault="005603B5" w:rsidP="00BA5F11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5603B5" w:rsidRDefault="005603B5" w:rsidP="005603B5">
      <w:pPr>
        <w:widowControl/>
        <w:spacing w:beforeLines="50" w:afterLines="50"/>
        <w:jc w:val="left"/>
        <w:rPr>
          <w:rFonts w:ascii="黑体" w:eastAsia="黑体"/>
          <w:sz w:val="30"/>
          <w:szCs w:val="30"/>
        </w:rPr>
      </w:pPr>
    </w:p>
    <w:p w:rsidR="005603B5" w:rsidRDefault="005603B5" w:rsidP="005603B5">
      <w:pPr>
        <w:widowControl/>
        <w:spacing w:beforeLines="50" w:afterLines="50"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17"/>
        <w:gridCol w:w="8033"/>
      </w:tblGrid>
      <w:tr w:rsidR="005603B5" w:rsidTr="00BA5F11">
        <w:trPr>
          <w:trHeight w:val="9413"/>
          <w:jc w:val="center"/>
        </w:trPr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3B5" w:rsidRDefault="005603B5" w:rsidP="00BA5F11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lastRenderedPageBreak/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，请提供至少1篇发表在中文期刊上的论文。</w:t>
            </w: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603B5" w:rsidTr="00BA5F11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3B5" w:rsidRDefault="005603B5" w:rsidP="005603B5">
            <w:pPr>
              <w:spacing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5603B5" w:rsidRDefault="005603B5" w:rsidP="00BA5F11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候选人签名：年月日</w:t>
            </w:r>
          </w:p>
        </w:tc>
      </w:tr>
    </w:tbl>
    <w:p w:rsidR="005603B5" w:rsidRDefault="005603B5" w:rsidP="005603B5">
      <w:pPr>
        <w:widowControl/>
        <w:spacing w:beforeLines="50" w:afterLines="5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九、推荐（提名）意见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17"/>
        <w:gridCol w:w="8033"/>
      </w:tblGrid>
      <w:tr w:rsidR="005603B5" w:rsidTr="00BA5F11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3B5" w:rsidRDefault="005603B5" w:rsidP="00BA5F1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由候选团队依托单位对候选团队政治表现、廉洁自律、道德品行等方面出具意见，并对候选团队《推荐（提名）书》及附件材料的真实性、准确性及涉密情况进行审核，限300字以内。</w:t>
            </w: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5603B5" w:rsidRDefault="005603B5" w:rsidP="005603B5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5603B5" w:rsidTr="00BA5F11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3B5" w:rsidRDefault="005603B5" w:rsidP="00BA5F1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5603B5" w:rsidRDefault="005603B5" w:rsidP="005603B5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5603B5" w:rsidTr="00BA5F11">
        <w:trPr>
          <w:trHeight w:val="383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5603B5" w:rsidRDefault="005603B5" w:rsidP="00BA5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3B5" w:rsidRDefault="005603B5" w:rsidP="00BA5F11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5603B5" w:rsidRDefault="005603B5" w:rsidP="00BA5F11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5603B5" w:rsidRDefault="005603B5" w:rsidP="005603B5">
      <w:pPr>
        <w:spacing w:beforeLines="50" w:afterLines="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8002"/>
      </w:tblGrid>
      <w:tr w:rsidR="005603B5" w:rsidTr="00BA5F11">
        <w:trPr>
          <w:trHeight w:val="617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5603B5" w:rsidRDefault="005603B5" w:rsidP="00BA5F1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5603B5" w:rsidTr="00BA5F11">
        <w:trPr>
          <w:trHeight w:val="509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5603B5" w:rsidRDefault="005603B5" w:rsidP="00BA5F1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5603B5" w:rsidRDefault="005603B5" w:rsidP="00BA5F11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5603B5" w:rsidRDefault="005603B5" w:rsidP="00BA5F11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5603B5" w:rsidRDefault="005603B5" w:rsidP="005603B5">
      <w:pPr>
        <w:rPr>
          <w:rFonts w:ascii="黑体" w:eastAsia="黑体"/>
          <w:sz w:val="32"/>
          <w:szCs w:val="32"/>
        </w:rPr>
      </w:pPr>
    </w:p>
    <w:p w:rsidR="007947E7" w:rsidRPr="005603B5" w:rsidRDefault="007947E7"/>
    <w:sectPr w:rsidR="007947E7" w:rsidRPr="0056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7E7" w:rsidRDefault="007947E7" w:rsidP="005603B5">
      <w:r>
        <w:separator/>
      </w:r>
    </w:p>
  </w:endnote>
  <w:endnote w:type="continuationSeparator" w:id="1">
    <w:p w:rsidR="007947E7" w:rsidRDefault="007947E7" w:rsidP="0056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7E7" w:rsidRDefault="007947E7" w:rsidP="005603B5">
      <w:r>
        <w:separator/>
      </w:r>
    </w:p>
  </w:footnote>
  <w:footnote w:type="continuationSeparator" w:id="1">
    <w:p w:rsidR="007947E7" w:rsidRDefault="007947E7" w:rsidP="0056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3B5"/>
    <w:rsid w:val="005603B5"/>
    <w:rsid w:val="0079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3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2019-09-25T07:37:00Z</dcterms:created>
  <dcterms:modified xsi:type="dcterms:W3CDTF">2019-09-25T07:38:00Z</dcterms:modified>
</cp:coreProperties>
</file>