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12" w:rsidRPr="001823CB" w:rsidRDefault="00E12612" w:rsidP="00E12612">
      <w:pPr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</w:t>
      </w:r>
    </w:p>
    <w:p w:rsidR="00E12612" w:rsidRPr="00861E5F" w:rsidRDefault="00E12612" w:rsidP="00E12612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E12612" w:rsidRPr="00861E5F" w:rsidRDefault="00E12612" w:rsidP="00E12612"/>
    <w:p w:rsidR="00E12612" w:rsidRPr="00861E5F" w:rsidRDefault="00E12612" w:rsidP="00E12612"/>
    <w:p w:rsidR="00E12612" w:rsidRPr="00861E5F" w:rsidRDefault="00E12612" w:rsidP="00E12612"/>
    <w:p w:rsidR="00E12612" w:rsidRPr="00861E5F" w:rsidRDefault="00E12612" w:rsidP="00E12612"/>
    <w:p w:rsidR="00E12612" w:rsidRPr="00861E5F" w:rsidRDefault="00E12612" w:rsidP="00E12612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国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青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年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科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技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奖</w:t>
      </w:r>
    </w:p>
    <w:p w:rsidR="00E12612" w:rsidRPr="00861E5F" w:rsidRDefault="00E12612" w:rsidP="00E12612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</w:t>
      </w:r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荐</w:t>
      </w:r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表</w:t>
      </w:r>
    </w:p>
    <w:p w:rsidR="00E12612" w:rsidRDefault="00E12612" w:rsidP="00E12612">
      <w:pPr>
        <w:jc w:val="center"/>
        <w:rPr>
          <w:b/>
          <w:sz w:val="32"/>
        </w:rPr>
      </w:pPr>
    </w:p>
    <w:p w:rsidR="00E12612" w:rsidRPr="00861E5F" w:rsidRDefault="00E12612" w:rsidP="00E12612">
      <w:pPr>
        <w:jc w:val="center"/>
        <w:rPr>
          <w:b/>
          <w:sz w:val="32"/>
        </w:rPr>
      </w:pPr>
    </w:p>
    <w:p w:rsidR="00E12612" w:rsidRDefault="00E12612" w:rsidP="00E12612">
      <w:pPr>
        <w:jc w:val="center"/>
        <w:rPr>
          <w:b/>
          <w:sz w:val="32"/>
        </w:rPr>
      </w:pPr>
    </w:p>
    <w:p w:rsidR="00E12612" w:rsidRPr="00E9051A" w:rsidRDefault="00E12612" w:rsidP="00E12612">
      <w:pPr>
        <w:jc w:val="center"/>
        <w:rPr>
          <w:b/>
          <w:sz w:val="32"/>
        </w:rPr>
      </w:pPr>
    </w:p>
    <w:p w:rsidR="00E12612" w:rsidRPr="00861E5F" w:rsidRDefault="00E12612" w:rsidP="00E12612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E12612" w:rsidRPr="00861E5F" w:rsidRDefault="00E12612" w:rsidP="00E12612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E12612" w:rsidRPr="00861E5F" w:rsidRDefault="00E12612" w:rsidP="00E12612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E12612" w:rsidRPr="00861E5F" w:rsidRDefault="00E12612" w:rsidP="00E12612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E12612" w:rsidRPr="002E590C" w:rsidRDefault="00E12612" w:rsidP="00E12612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E12612" w:rsidRPr="00861E5F" w:rsidTr="00752C7A">
        <w:tc>
          <w:tcPr>
            <w:tcW w:w="4095" w:type="dxa"/>
            <w:vAlign w:val="center"/>
          </w:tcPr>
          <w:p w:rsidR="00E12612" w:rsidRPr="00861E5F" w:rsidRDefault="00E12612" w:rsidP="00E12612">
            <w:pPr>
              <w:spacing w:line="460" w:lineRule="exact"/>
              <w:rPr>
                <w:rFonts w:eastAsia="仿宋_GB2312" w:hint="eastAsia"/>
                <w:sz w:val="30"/>
              </w:rPr>
            </w:pPr>
          </w:p>
          <w:p w:rsidR="00E12612" w:rsidRDefault="00E12612" w:rsidP="00752C7A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中国科协</w:t>
            </w:r>
          </w:p>
          <w:p w:rsidR="00E12612" w:rsidRPr="00861E5F" w:rsidRDefault="00E12612" w:rsidP="00752C7A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E12612" w:rsidRPr="00861E5F" w:rsidRDefault="00E12612" w:rsidP="00752C7A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</w:t>
            </w: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E12612" w:rsidRPr="00861E5F" w:rsidRDefault="00E12612" w:rsidP="00752C7A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E12612" w:rsidRPr="00861E5F" w:rsidRDefault="00E12612" w:rsidP="00E12612">
      <w:pPr>
        <w:rPr>
          <w:sz w:val="30"/>
          <w:u w:val="single"/>
        </w:rPr>
      </w:pPr>
    </w:p>
    <w:p w:rsidR="00E12612" w:rsidRPr="002E590C" w:rsidRDefault="00E12612" w:rsidP="00E12612">
      <w:pPr>
        <w:rPr>
          <w:sz w:val="30"/>
          <w:u w:val="single"/>
        </w:rPr>
      </w:pPr>
    </w:p>
    <w:p w:rsidR="00E12612" w:rsidRDefault="00E12612" w:rsidP="00E12612">
      <w:pPr>
        <w:rPr>
          <w:rFonts w:eastAsia="仿宋_GB2312"/>
          <w:b/>
          <w:sz w:val="44"/>
        </w:rPr>
      </w:pPr>
    </w:p>
    <w:p w:rsidR="00E12612" w:rsidRDefault="00E12612" w:rsidP="00E1261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:rsidR="00E12612" w:rsidRPr="00861E5F" w:rsidRDefault="00E12612" w:rsidP="00E12612">
      <w:pPr>
        <w:widowControl/>
        <w:jc w:val="left"/>
      </w:pPr>
      <w:r w:rsidRPr="00861E5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E12612" w:rsidRPr="00861E5F" w:rsidRDefault="00E12612" w:rsidP="00752C7A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E12612" w:rsidRPr="00861E5F" w:rsidRDefault="00E12612" w:rsidP="00752C7A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E12612" w:rsidRPr="00861E5F" w:rsidTr="00752C7A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12612" w:rsidRPr="00861E5F" w:rsidRDefault="00E12612" w:rsidP="00E12612"/>
    <w:p w:rsidR="00E12612" w:rsidRPr="00861E5F" w:rsidRDefault="00E12612" w:rsidP="00E12612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E12612" w:rsidRPr="00861E5F" w:rsidTr="00752C7A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12612" w:rsidRPr="00861E5F" w:rsidRDefault="00E12612" w:rsidP="00E12612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12612" w:rsidRPr="00861E5F" w:rsidRDefault="00E12612" w:rsidP="00E12612"/>
    <w:p w:rsidR="00E12612" w:rsidRPr="00861E5F" w:rsidRDefault="00E12612" w:rsidP="00E12612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12612" w:rsidRPr="00861E5F" w:rsidTr="00752C7A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12612" w:rsidRPr="00861E5F" w:rsidRDefault="00E12612" w:rsidP="00E12612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E12612" w:rsidRPr="00861E5F" w:rsidTr="00752C7A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861E5F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E12612" w:rsidRPr="00861E5F" w:rsidRDefault="00E12612" w:rsidP="00E12612">
      <w:pPr>
        <w:rPr>
          <w:rFonts w:ascii="黑体" w:eastAsia="黑体"/>
          <w:sz w:val="30"/>
          <w:szCs w:val="30"/>
        </w:rPr>
      </w:pPr>
    </w:p>
    <w:p w:rsidR="00E12612" w:rsidRPr="00861E5F" w:rsidRDefault="00E12612" w:rsidP="00E12612">
      <w:pPr>
        <w:widowControl/>
        <w:spacing w:afterLines="100" w:after="312" w:line="400" w:lineRule="exact"/>
        <w:jc w:val="lef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 w:rsidRPr="00861E5F">
        <w:rPr>
          <w:rFonts w:ascii="黑体" w:eastAsia="黑体" w:hAnsi="华文仿宋" w:hint="eastAsia"/>
          <w:sz w:val="30"/>
          <w:szCs w:val="30"/>
        </w:rPr>
        <w:t>（</w:t>
      </w:r>
      <w:r>
        <w:rPr>
          <w:rFonts w:ascii="黑体" w:eastAsia="黑体" w:hAnsi="华文仿宋" w:hint="eastAsia"/>
          <w:sz w:val="30"/>
          <w:szCs w:val="30"/>
        </w:rPr>
        <w:t>国家“千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”“万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</w:t>
      </w:r>
      <w:r w:rsidRPr="00861E5F">
        <w:rPr>
          <w:rFonts w:ascii="黑体" w:eastAsia="黑体" w:hAnsi="华文仿宋" w:hint="eastAsia"/>
          <w:sz w:val="30"/>
          <w:szCs w:val="30"/>
        </w:rPr>
        <w:t>、百千万人才工程、长江学者奖励计划</w:t>
      </w:r>
      <w:r>
        <w:rPr>
          <w:rFonts w:ascii="黑体" w:eastAsia="黑体" w:hAnsi="华文仿宋" w:hint="eastAsia"/>
          <w:sz w:val="30"/>
          <w:szCs w:val="30"/>
        </w:rPr>
        <w:t>、</w:t>
      </w:r>
      <w:r w:rsidRPr="00861E5F">
        <w:rPr>
          <w:rFonts w:ascii="黑体" w:eastAsia="黑体" w:hAnsi="华文仿宋" w:hint="eastAsia"/>
          <w:sz w:val="30"/>
          <w:szCs w:val="30"/>
        </w:rPr>
        <w:t>国家杰出青年科学基金等，5项内）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84"/>
        <w:gridCol w:w="5904"/>
      </w:tblGrid>
      <w:tr w:rsidR="00E12612" w:rsidRPr="00861E5F" w:rsidTr="00752C7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12612" w:rsidRPr="00861E5F" w:rsidTr="00752C7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E12612" w:rsidRPr="00861E5F" w:rsidRDefault="00E12612" w:rsidP="00E12612">
      <w:pPr>
        <w:rPr>
          <w:rFonts w:ascii="黑体" w:eastAsia="黑体"/>
          <w:sz w:val="30"/>
          <w:szCs w:val="30"/>
        </w:rPr>
      </w:pPr>
    </w:p>
    <w:p w:rsidR="00E12612" w:rsidRPr="00861E5F" w:rsidRDefault="00E12612" w:rsidP="00E12612">
      <w:pPr>
        <w:widowControl/>
        <w:jc w:val="left"/>
      </w:pPr>
      <w:r w:rsidRPr="00861E5F">
        <w:rPr>
          <w:rFonts w:ascii="黑体" w:eastAsia="黑体" w:hint="eastAsia"/>
          <w:sz w:val="30"/>
          <w:szCs w:val="30"/>
        </w:rPr>
        <w:lastRenderedPageBreak/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E12612" w:rsidRPr="00BD74BE" w:rsidTr="00752C7A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12" w:rsidRPr="00F80E41" w:rsidRDefault="00E12612" w:rsidP="00752C7A">
            <w:pPr>
              <w:pStyle w:val="a8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本栏目是评价被推荐人的重要依据。应详实、准确、客观地填写被推荐人从开始工作起至今为止，在学科发展、推动行业技术进步等方面作出的贡献。限</w:t>
            </w:r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E12612" w:rsidRPr="00F80E41" w:rsidRDefault="00E12612" w:rsidP="00752C7A">
            <w:pPr>
              <w:pStyle w:val="a8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E12612" w:rsidRPr="00BD74BE" w:rsidRDefault="00E12612" w:rsidP="00752C7A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E12612" w:rsidRPr="00861E5F" w:rsidRDefault="00E12612" w:rsidP="00E12612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八、主要科学技术成就和贡献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E12612" w:rsidRPr="00861E5F" w:rsidTr="00752C7A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12" w:rsidRPr="00861E5F" w:rsidRDefault="00E12612" w:rsidP="00752C7A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一栏内容在科学技术创新方面的归纳与提炼，应简明、扼要表述以被推荐人为主完成的科学发现、技术发明、技术创新或技术推广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</w:t>
            </w:r>
            <w:r w:rsidRPr="00861E5F">
              <w:rPr>
                <w:rFonts w:hint="eastAsia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E12612" w:rsidRPr="00861E5F" w:rsidRDefault="00E12612" w:rsidP="00E12612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九、发表论文、专著的情况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E12612" w:rsidRPr="00861E5F" w:rsidTr="00752C7A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12" w:rsidRPr="00861E5F" w:rsidRDefault="00E12612" w:rsidP="00752C7A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0E20D0">
              <w:rPr>
                <w:rFonts w:hint="eastAsia"/>
              </w:rPr>
              <w:t>论文须注明论文名称、论文作者、发表刊物名称、发表日期、刊物影响因子、他引次数等信息；专著须注明专著名称、出版单位名称、出版年份等信息。</w:t>
            </w:r>
          </w:p>
        </w:tc>
      </w:tr>
    </w:tbl>
    <w:p w:rsidR="00E12612" w:rsidRPr="00861E5F" w:rsidRDefault="00E12612" w:rsidP="00E12612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十、科技成果应用情况或技术推广情况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E12612" w:rsidRPr="00F77C09" w:rsidTr="00752C7A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12" w:rsidRPr="005359A8" w:rsidRDefault="00E12612" w:rsidP="00752C7A">
            <w:pPr>
              <w:spacing w:line="400" w:lineRule="exact"/>
              <w:ind w:firstLineChars="200" w:firstLine="420"/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12612" w:rsidRPr="00F77C09" w:rsidTr="00752C7A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12" w:rsidRPr="00F77C09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E12612" w:rsidRPr="00F77C09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12" w:rsidRPr="00F77C09" w:rsidRDefault="00E12612" w:rsidP="00752C7A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E12612" w:rsidRPr="00F77C09" w:rsidRDefault="00E12612" w:rsidP="00752C7A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 w:rsidRPr="00F77C09">
              <w:rPr>
                <w:rFonts w:eastAsia="仿宋_GB2312" w:hint="eastAsia"/>
                <w:sz w:val="28"/>
              </w:rPr>
              <w:t xml:space="preserve">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E12612" w:rsidRDefault="00E12612" w:rsidP="00E12612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十一、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009"/>
        <w:gridCol w:w="2010"/>
        <w:gridCol w:w="2010"/>
        <w:gridCol w:w="2010"/>
      </w:tblGrid>
      <w:tr w:rsidR="00E12612" w:rsidRPr="00F77C09" w:rsidTr="00752C7A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E12612" w:rsidRPr="00F77C09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E12612" w:rsidRPr="00F77C09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E12612" w:rsidRPr="00F77C09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E12612" w:rsidRPr="00F77C09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12612" w:rsidRPr="00F77C09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D02096" w:rsidRDefault="00E12612" w:rsidP="00752C7A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E12612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12612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E12612" w:rsidRPr="00F77C09" w:rsidRDefault="00E12612" w:rsidP="00752C7A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E12612" w:rsidRPr="00F77C09" w:rsidTr="00752C7A">
        <w:trPr>
          <w:trHeight w:val="33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861E5F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E12612" w:rsidRPr="00861E5F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荐</w:t>
            </w:r>
          </w:p>
          <w:p w:rsidR="00E12612" w:rsidRPr="00861E5F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E12612" w:rsidRPr="00861E5F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E12612" w:rsidRPr="00861E5F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E12612" w:rsidRPr="00861E5F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D02096" w:rsidRDefault="00E12612" w:rsidP="00752C7A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E12612" w:rsidRPr="00D02096" w:rsidRDefault="00E12612" w:rsidP="00752C7A">
            <w:pPr>
              <w:spacing w:line="400" w:lineRule="exact"/>
              <w:ind w:firstLineChars="200" w:firstLine="420"/>
            </w:pPr>
          </w:p>
          <w:p w:rsidR="00E12612" w:rsidRPr="00861E5F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12612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E12612" w:rsidRPr="00861E5F" w:rsidRDefault="00E12612" w:rsidP="00752C7A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E12612" w:rsidRPr="00F77C09" w:rsidTr="00752C7A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12612" w:rsidRPr="00F77C09" w:rsidTr="00752C7A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12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12612" w:rsidRPr="00F77C09" w:rsidTr="00752C7A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12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12612" w:rsidRPr="00F77C09" w:rsidTr="00752C7A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12612" w:rsidRPr="00F77C09" w:rsidTr="00752C7A">
        <w:trPr>
          <w:trHeight w:val="29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12" w:rsidRPr="00F77C09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12612" w:rsidRDefault="00E12612" w:rsidP="00752C7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2" w:rsidRPr="00F77C09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12612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12612" w:rsidRPr="00F77C09" w:rsidRDefault="00E12612" w:rsidP="00752C7A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E12612" w:rsidRPr="00F77C09" w:rsidRDefault="00E12612" w:rsidP="00752C7A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E12612" w:rsidRPr="00861E5F" w:rsidRDefault="00E12612" w:rsidP="00E12612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lastRenderedPageBreak/>
        <w:t>十二、评审和审批意见（以下由中国青年科技奖评审机构填写）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E12612" w:rsidRPr="00861E5F" w:rsidTr="00752C7A">
        <w:trPr>
          <w:trHeight w:val="3733"/>
          <w:jc w:val="center"/>
        </w:trPr>
        <w:tc>
          <w:tcPr>
            <w:tcW w:w="851" w:type="dxa"/>
            <w:vAlign w:val="center"/>
          </w:tcPr>
          <w:p w:rsidR="00E12612" w:rsidRPr="00861E5F" w:rsidRDefault="00E12612" w:rsidP="00752C7A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学</w:t>
            </w:r>
          </w:p>
          <w:p w:rsidR="00E12612" w:rsidRPr="00861E5F" w:rsidRDefault="00E12612" w:rsidP="00752C7A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E12612" w:rsidRPr="00861E5F" w:rsidRDefault="00E12612" w:rsidP="00752C7A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E12612" w:rsidRPr="00861E5F" w:rsidRDefault="00E12612" w:rsidP="00752C7A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E12612" w:rsidRPr="00861E5F" w:rsidRDefault="00E12612" w:rsidP="00752C7A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E12612" w:rsidRPr="00861E5F" w:rsidRDefault="00E12612" w:rsidP="00752C7A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E12612" w:rsidRPr="00861E5F" w:rsidRDefault="00E12612" w:rsidP="00752C7A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E12612" w:rsidRPr="00861E5F" w:rsidRDefault="00E12612" w:rsidP="00752C7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E12612" w:rsidRPr="00861E5F" w:rsidTr="00752C7A">
        <w:trPr>
          <w:trHeight w:val="2959"/>
          <w:jc w:val="center"/>
        </w:trPr>
        <w:tc>
          <w:tcPr>
            <w:tcW w:w="851" w:type="dxa"/>
            <w:vAlign w:val="center"/>
          </w:tcPr>
          <w:p w:rsidR="00E12612" w:rsidRPr="00861E5F" w:rsidRDefault="00E12612" w:rsidP="00752C7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E12612" w:rsidRPr="00861E5F" w:rsidRDefault="00E12612" w:rsidP="00752C7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E12612" w:rsidRPr="00861E5F" w:rsidRDefault="00E12612" w:rsidP="00752C7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E12612" w:rsidRPr="00861E5F" w:rsidRDefault="00E12612" w:rsidP="00752C7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E12612" w:rsidRPr="00861E5F" w:rsidRDefault="00E12612" w:rsidP="00752C7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E12612" w:rsidRPr="00861E5F" w:rsidRDefault="00E12612" w:rsidP="00752C7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E12612" w:rsidRPr="00861E5F" w:rsidRDefault="00E12612" w:rsidP="00752C7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E12612" w:rsidRPr="00861E5F" w:rsidRDefault="00E12612" w:rsidP="00752C7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E12612" w:rsidRPr="00861E5F" w:rsidRDefault="00E12612" w:rsidP="00752C7A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E12612" w:rsidRPr="00861E5F" w:rsidTr="00752C7A">
        <w:trPr>
          <w:trHeight w:val="3261"/>
          <w:jc w:val="center"/>
        </w:trPr>
        <w:tc>
          <w:tcPr>
            <w:tcW w:w="851" w:type="dxa"/>
            <w:vAlign w:val="center"/>
          </w:tcPr>
          <w:p w:rsidR="00E12612" w:rsidRPr="00861E5F" w:rsidRDefault="00E12612" w:rsidP="00752C7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E12612" w:rsidRPr="00861E5F" w:rsidRDefault="00E12612" w:rsidP="00752C7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E12612" w:rsidRPr="00861E5F" w:rsidRDefault="00E12612" w:rsidP="00752C7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E12612" w:rsidRPr="00861E5F" w:rsidRDefault="00E12612" w:rsidP="00752C7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E12612" w:rsidRPr="00861E5F" w:rsidRDefault="00E12612" w:rsidP="00752C7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中国青年科技奖领导工作委员会        年   月   日</w:t>
            </w:r>
          </w:p>
        </w:tc>
      </w:tr>
      <w:tr w:rsidR="00E12612" w:rsidRPr="00861E5F" w:rsidTr="00752C7A">
        <w:trPr>
          <w:trHeight w:val="1547"/>
          <w:jc w:val="center"/>
        </w:trPr>
        <w:tc>
          <w:tcPr>
            <w:tcW w:w="851" w:type="dxa"/>
            <w:vAlign w:val="center"/>
          </w:tcPr>
          <w:p w:rsidR="00E12612" w:rsidRPr="00861E5F" w:rsidRDefault="00E12612" w:rsidP="00752C7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E12612" w:rsidRPr="00861E5F" w:rsidRDefault="00E12612" w:rsidP="00752C7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12612" w:rsidRPr="00861E5F" w:rsidRDefault="00E12612" w:rsidP="00752C7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E12612" w:rsidRPr="00861E5F" w:rsidRDefault="00E12612" w:rsidP="00752C7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AA3012" w:rsidRDefault="00E12612">
      <w:pPr>
        <w:rPr>
          <w:rFonts w:hint="eastAsia"/>
        </w:rPr>
      </w:pPr>
      <w:r>
        <w:t xml:space="preserve"> </w:t>
      </w:r>
      <w:bookmarkStart w:id="0" w:name="_GoBack"/>
      <w:bookmarkEnd w:id="0"/>
    </w:p>
    <w:sectPr w:rsidR="00AA3012" w:rsidSect="00156754">
      <w:footerReference w:type="default" r:id="rId6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3E" w:rsidRDefault="006D523E" w:rsidP="00E12612">
      <w:r>
        <w:separator/>
      </w:r>
    </w:p>
  </w:endnote>
  <w:endnote w:type="continuationSeparator" w:id="0">
    <w:p w:rsidR="006D523E" w:rsidRDefault="006D523E" w:rsidP="00E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54" w:rsidRDefault="006D523E" w:rsidP="00156754">
    <w:pPr>
      <w:pStyle w:val="a5"/>
      <w:framePr w:wrap="around" w:vAnchor="text" w:hAnchor="margin" w:xAlign="outside" w:y="1"/>
      <w:ind w:leftChars="200" w:left="420" w:rightChars="200" w:right="42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E12612">
      <w:rPr>
        <w:rStyle w:val="a7"/>
        <w:noProof/>
        <w:sz w:val="28"/>
      </w:rPr>
      <w:t>10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54376A" w:rsidRDefault="006D52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3E" w:rsidRDefault="006D523E" w:rsidP="00E12612">
      <w:r>
        <w:separator/>
      </w:r>
    </w:p>
  </w:footnote>
  <w:footnote w:type="continuationSeparator" w:id="0">
    <w:p w:rsidR="006D523E" w:rsidRDefault="006D523E" w:rsidP="00E1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A"/>
    <w:rsid w:val="0020609A"/>
    <w:rsid w:val="006D523E"/>
    <w:rsid w:val="00AA3012"/>
    <w:rsid w:val="00E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647CD"/>
  <w15:chartTrackingRefBased/>
  <w15:docId w15:val="{53BB5086-AD2F-4C1D-8B2D-BEDCA294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612"/>
    <w:rPr>
      <w:sz w:val="18"/>
      <w:szCs w:val="18"/>
    </w:rPr>
  </w:style>
  <w:style w:type="paragraph" w:styleId="a5">
    <w:name w:val="footer"/>
    <w:basedOn w:val="a"/>
    <w:link w:val="a6"/>
    <w:unhideWhenUsed/>
    <w:rsid w:val="00E126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612"/>
    <w:rPr>
      <w:sz w:val="18"/>
      <w:szCs w:val="18"/>
    </w:rPr>
  </w:style>
  <w:style w:type="character" w:styleId="a7">
    <w:name w:val="page number"/>
    <w:basedOn w:val="a0"/>
    <w:rsid w:val="00E12612"/>
  </w:style>
  <w:style w:type="paragraph" w:styleId="a8">
    <w:name w:val="Plain Text"/>
    <w:basedOn w:val="a"/>
    <w:link w:val="1"/>
    <w:rsid w:val="00E12612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a9">
    <w:name w:val="纯文本 字符"/>
    <w:basedOn w:val="a0"/>
    <w:uiPriority w:val="99"/>
    <w:semiHidden/>
    <w:rsid w:val="00E12612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8"/>
    <w:rsid w:val="00E12612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</dc:creator>
  <cp:keywords/>
  <dc:description/>
  <cp:lastModifiedBy>CAA</cp:lastModifiedBy>
  <cp:revision>2</cp:revision>
  <dcterms:created xsi:type="dcterms:W3CDTF">2017-09-09T09:23:00Z</dcterms:created>
  <dcterms:modified xsi:type="dcterms:W3CDTF">2017-09-09T09:25:00Z</dcterms:modified>
</cp:coreProperties>
</file>