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1619"/>
        <w:gridCol w:w="1619"/>
        <w:gridCol w:w="3164"/>
        <w:gridCol w:w="1618"/>
        <w:gridCol w:w="1618"/>
        <w:gridCol w:w="3164"/>
        <w:gridCol w:w="1618"/>
      </w:tblGrid>
      <w:tr w:rsidR="00120016" w:rsidRPr="00120016" w:rsidTr="00120016">
        <w:trPr>
          <w:trHeight w:val="885"/>
        </w:trPr>
        <w:tc>
          <w:tcPr>
            <w:tcW w:w="14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“工业4.0 X 智能制造 X工业互联网”的</w:t>
            </w:r>
            <w:proofErr w:type="gramStart"/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科创专家</w:t>
            </w:r>
            <w:proofErr w:type="gramEnd"/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交流会会议回执</w:t>
            </w:r>
          </w:p>
        </w:tc>
      </w:tr>
      <w:tr w:rsidR="00120016" w:rsidRPr="00120016" w:rsidTr="00120016">
        <w:trPr>
          <w:trHeight w:val="40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120016" w:rsidRPr="00120016" w:rsidTr="00120016">
        <w:trPr>
          <w:trHeight w:val="40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20016" w:rsidRPr="00120016" w:rsidTr="00120016">
        <w:trPr>
          <w:trHeight w:val="40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20016" w:rsidRPr="00120016" w:rsidTr="00120016">
        <w:trPr>
          <w:trHeight w:val="40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20016" w:rsidRPr="00120016" w:rsidTr="00120016">
        <w:trPr>
          <w:trHeight w:val="40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20016" w:rsidRPr="00120016" w:rsidTr="00120016">
        <w:trPr>
          <w:trHeight w:val="40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20016" w:rsidRPr="00120016" w:rsidTr="00120016">
        <w:trPr>
          <w:trHeight w:val="40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20016" w:rsidRPr="00120016" w:rsidTr="00120016">
        <w:trPr>
          <w:trHeight w:val="40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20016" w:rsidRPr="00120016" w:rsidTr="00120016">
        <w:trPr>
          <w:trHeight w:val="40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20016" w:rsidRPr="00120016" w:rsidTr="00120016">
        <w:trPr>
          <w:trHeight w:val="40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2001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16" w:rsidRPr="00120016" w:rsidRDefault="00120016" w:rsidP="001200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D157A4" w:rsidRDefault="00120016">
      <w:r w:rsidRPr="00120016">
        <w:rPr>
          <w:rFonts w:hint="eastAsia"/>
        </w:rPr>
        <w:t>备注：烦请您填写相关信息，并</w:t>
      </w:r>
      <w:r>
        <w:rPr>
          <w:rFonts w:hint="eastAsia"/>
        </w:rPr>
        <w:t>于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日前</w:t>
      </w:r>
      <w:bookmarkStart w:id="0" w:name="_GoBack"/>
      <w:bookmarkEnd w:id="0"/>
      <w:r w:rsidRPr="00120016">
        <w:rPr>
          <w:rFonts w:hint="eastAsia"/>
        </w:rPr>
        <w:t>将表格回复到学会邮箱</w:t>
      </w:r>
      <w:r w:rsidRPr="00120016">
        <w:rPr>
          <w:rFonts w:hint="eastAsia"/>
        </w:rPr>
        <w:t>caa@ia.ac.cn</w:t>
      </w:r>
      <w:r w:rsidRPr="00120016">
        <w:rPr>
          <w:rFonts w:hint="eastAsia"/>
        </w:rPr>
        <w:t>，谢谢！</w:t>
      </w:r>
    </w:p>
    <w:sectPr w:rsidR="00D157A4" w:rsidSect="001200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E1" w:rsidRDefault="00196BE1" w:rsidP="00120016">
      <w:r>
        <w:separator/>
      </w:r>
    </w:p>
  </w:endnote>
  <w:endnote w:type="continuationSeparator" w:id="0">
    <w:p w:rsidR="00196BE1" w:rsidRDefault="00196BE1" w:rsidP="0012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E1" w:rsidRDefault="00196BE1" w:rsidP="00120016">
      <w:r>
        <w:separator/>
      </w:r>
    </w:p>
  </w:footnote>
  <w:footnote w:type="continuationSeparator" w:id="0">
    <w:p w:rsidR="00196BE1" w:rsidRDefault="00196BE1" w:rsidP="00120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46"/>
    <w:rsid w:val="00120016"/>
    <w:rsid w:val="00196BE1"/>
    <w:rsid w:val="00AF5846"/>
    <w:rsid w:val="00D1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0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中国自动化学会</dc:creator>
  <cp:keywords/>
  <dc:description/>
  <cp:lastModifiedBy>中国自动化学会</cp:lastModifiedBy>
  <cp:revision>2</cp:revision>
  <dcterms:created xsi:type="dcterms:W3CDTF">2018-11-07T08:09:00Z</dcterms:created>
  <dcterms:modified xsi:type="dcterms:W3CDTF">2018-11-07T08:10:00Z</dcterms:modified>
</cp:coreProperties>
</file>